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1"/>
        <w:gridCol w:w="1109"/>
        <w:gridCol w:w="1111"/>
        <w:gridCol w:w="929"/>
        <w:gridCol w:w="689"/>
        <w:gridCol w:w="219"/>
        <w:gridCol w:w="156"/>
        <w:gridCol w:w="1581"/>
        <w:gridCol w:w="156"/>
        <w:gridCol w:w="1562"/>
      </w:tblGrid>
      <w:tr w:rsidR="00185B09" w:rsidRPr="006C7172" w14:paraId="21C7F259" w14:textId="77777777" w:rsidTr="00006D3D">
        <w:trPr>
          <w:trHeight w:val="297"/>
        </w:trPr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5B38C" w14:textId="0FCE9280" w:rsidR="00185B09" w:rsidRDefault="00185B09" w:rsidP="001D7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bookmarkStart w:id="0" w:name="_GoBack"/>
            <w:bookmarkEnd w:id="0"/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Příloha č. </w:t>
            </w:r>
            <w:r w:rsidR="00FC635A">
              <w:rPr>
                <w:rFonts w:ascii="Times New Roman" w:hAnsi="Times New Roman" w:cs="Times New Roman"/>
                <w:b/>
                <w:bCs/>
                <w:lang w:eastAsia="cs-CZ"/>
              </w:rPr>
              <w:t>4</w:t>
            </w:r>
            <w:r w:rsidR="00FC635A"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k</w:t>
            </w:r>
            <w:r w:rsidR="001D7A93"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 výzvě k podání nabídky</w:t>
            </w: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:</w:t>
            </w:r>
          </w:p>
          <w:p w14:paraId="5C7893B1" w14:textId="77777777" w:rsidR="002942DC" w:rsidRPr="0000311F" w:rsidRDefault="002942DC" w:rsidP="001D7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C844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9FD0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B080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185B09" w:rsidRPr="006C7172" w14:paraId="74F4FD13" w14:textId="77777777" w:rsidTr="00006D3D">
        <w:trPr>
          <w:trHeight w:val="1783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FDA0" w14:textId="15BEA9AA" w:rsidR="00844A04" w:rsidRDefault="00555EA9" w:rsidP="00D41C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A04">
              <w:rPr>
                <w:rFonts w:ascii="Times New Roman" w:hAnsi="Times New Roman" w:cs="Times New Roman"/>
                <w:lang w:eastAsia="cs-CZ"/>
              </w:rPr>
              <w:t xml:space="preserve">ve věci veřejné </w:t>
            </w:r>
            <w:r w:rsidRPr="00717AE4">
              <w:rPr>
                <w:rFonts w:ascii="Times New Roman" w:hAnsi="Times New Roman" w:cs="Times New Roman"/>
                <w:lang w:eastAsia="cs-CZ"/>
              </w:rPr>
              <w:t>zakázky malého rozsahu</w:t>
            </w:r>
            <w:r w:rsidR="00151084" w:rsidRPr="00717AE4">
              <w:rPr>
                <w:rFonts w:ascii="Times New Roman" w:hAnsi="Times New Roman" w:cs="Times New Roman"/>
                <w:lang w:eastAsia="cs-CZ"/>
              </w:rPr>
              <w:t xml:space="preserve"> na </w:t>
            </w:r>
            <w:r w:rsidR="00717AE4" w:rsidRPr="00FF281B">
              <w:rPr>
                <w:rFonts w:ascii="Times New Roman" w:hAnsi="Times New Roman" w:cs="Times New Roman"/>
                <w:lang w:eastAsia="cs-CZ"/>
              </w:rPr>
              <w:t>služby</w:t>
            </w:r>
            <w:r w:rsidR="00F16CF8" w:rsidRPr="00E31E69">
              <w:rPr>
                <w:rFonts w:ascii="Times New Roman" w:hAnsi="Times New Roman" w:cs="Times New Roman"/>
                <w:lang w:eastAsia="cs-CZ"/>
              </w:rPr>
              <w:t xml:space="preserve"> vyhlášené zadavatelem Obcí Vysoká nad Labem </w:t>
            </w:r>
            <w:r w:rsidR="00B56101">
              <w:rPr>
                <w:rFonts w:ascii="Times New Roman" w:hAnsi="Times New Roman" w:cs="Times New Roman"/>
                <w:lang w:eastAsia="cs-CZ"/>
              </w:rPr>
              <w:t>po</w:t>
            </w:r>
            <w:r w:rsidR="00F16CF8" w:rsidRPr="00E31E69">
              <w:rPr>
                <w:rFonts w:ascii="Times New Roman" w:hAnsi="Times New Roman" w:cs="Times New Roman"/>
                <w:lang w:eastAsia="cs-CZ"/>
              </w:rPr>
              <w:t>d názvem</w:t>
            </w:r>
            <w:r w:rsidR="0000311F" w:rsidRPr="00E31E69">
              <w:rPr>
                <w:rFonts w:ascii="Times New Roman" w:hAnsi="Times New Roman" w:cs="Times New Roman"/>
                <w:lang w:eastAsia="cs-CZ"/>
              </w:rPr>
              <w:t xml:space="preserve">: </w:t>
            </w:r>
          </w:p>
          <w:p w14:paraId="0416ACEF" w14:textId="198484CA" w:rsidR="00185B09" w:rsidRPr="00D41CB7" w:rsidRDefault="00B56101" w:rsidP="00006D3D">
            <w:pPr>
              <w:overflowPunct w:val="0"/>
              <w:autoSpaceDE w:val="0"/>
              <w:spacing w:before="100" w:beforeAutospacing="1" w:after="100" w:afterAutospacing="1"/>
              <w:jc w:val="both"/>
            </w:pPr>
            <w:r w:rsidRPr="00F73167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Zpracování projektové dokumentace včetně inženýrské činnosti pro stavbu a její umístění: Instalace fotovoltaické elektrárny na střeše sportovní haly Vysoká nad Labem, na pozemku č. parc. st. 739 v k.ú. Vysoká nad Labem (s požadovaným </w:t>
            </w:r>
            <w:r w:rsidRPr="009C7749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výkonem cca 75 kWp, s bateriovým úložištěm 1:1, s přípravou na rozšíření až na 150 kWp) a další technická podpora pro energetický projekt FVE včetně dotačního managementu.</w:t>
            </w:r>
          </w:p>
        </w:tc>
      </w:tr>
      <w:tr w:rsidR="00185B09" w:rsidRPr="006C7172" w14:paraId="4009D91C" w14:textId="77777777" w:rsidTr="00006D3D">
        <w:trPr>
          <w:trHeight w:val="534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C134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ČESTNÉ PROHLÁŠENÍ </w:t>
            </w:r>
          </w:p>
        </w:tc>
      </w:tr>
      <w:tr w:rsidR="00185B09" w:rsidRPr="006C7172" w14:paraId="68DDA574" w14:textId="77777777" w:rsidTr="00006D3D">
        <w:trPr>
          <w:trHeight w:val="505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56AC" w14:textId="77777777" w:rsidR="00185B09" w:rsidRDefault="00D57111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>O SPLNĚNÍ TECHNICKÉ KVALIFIKACE</w:t>
            </w:r>
          </w:p>
          <w:p w14:paraId="54DACC54" w14:textId="77777777" w:rsidR="00B56101" w:rsidRPr="0000311F" w:rsidRDefault="00B56101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</w:p>
        </w:tc>
      </w:tr>
      <w:tr w:rsidR="00185B09" w:rsidRPr="006C7172" w14:paraId="1195C0B5" w14:textId="77777777" w:rsidTr="00006D3D">
        <w:trPr>
          <w:trHeight w:val="653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4569" w14:textId="0BE706CA" w:rsidR="00185B09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seznam alespoň</w:t>
            </w:r>
            <w:r w:rsidR="00B56101">
              <w:rPr>
                <w:rFonts w:ascii="Times New Roman" w:hAnsi="Times New Roman" w:cs="Times New Roman"/>
                <w:lang w:eastAsia="cs-CZ"/>
              </w:rPr>
              <w:t xml:space="preserve"> tří</w:t>
            </w:r>
            <w:r w:rsidRPr="0000311F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B56101">
              <w:rPr>
                <w:rFonts w:ascii="Times New Roman" w:hAnsi="Times New Roman" w:cs="Times New Roman"/>
                <w:lang w:eastAsia="cs-CZ"/>
              </w:rPr>
              <w:t>důležitých významnějších zakázek:</w:t>
            </w:r>
          </w:p>
          <w:p w14:paraId="097080B3" w14:textId="77777777" w:rsidR="006E2966" w:rsidRDefault="006E2966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  <w:p w14:paraId="3C06054E" w14:textId="77777777" w:rsidR="006E2966" w:rsidRDefault="006E2966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7"/>
              <w:gridCol w:w="1521"/>
              <w:gridCol w:w="1297"/>
              <w:gridCol w:w="1622"/>
              <w:gridCol w:w="1543"/>
              <w:gridCol w:w="1352"/>
            </w:tblGrid>
            <w:tr w:rsidR="00B56101" w14:paraId="696E583E" w14:textId="6BC78923" w:rsidTr="00006D3D">
              <w:trPr>
                <w:trHeight w:val="1497"/>
              </w:trPr>
              <w:tc>
                <w:tcPr>
                  <w:tcW w:w="1427" w:type="dxa"/>
                  <w:shd w:val="clear" w:color="auto" w:fill="auto"/>
                </w:tcPr>
                <w:p w14:paraId="4E06569B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lang w:eastAsia="cs-CZ"/>
                    </w:rPr>
                    <w:t>Název projektu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643546E8" w14:textId="151DABA3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lang w:eastAsia="cs-CZ"/>
                    </w:rPr>
                    <w:t>Objednatel a kontaktní údaje na něj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14:paraId="6AEE20E0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lang w:eastAsia="cs-CZ"/>
                    </w:rPr>
                    <w:t>Objem zakázky v Kč bez DPH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14:paraId="4C700F1C" w14:textId="7C8DE494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lang w:eastAsia="cs-CZ"/>
                    </w:rPr>
                    <w:t>Hodnota projektované stavby FVE v Kč bez DPH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14:paraId="02008802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lang w:eastAsia="cs-CZ"/>
                    </w:rPr>
                    <w:t>Rok realizace zakázky</w:t>
                  </w:r>
                </w:p>
              </w:tc>
              <w:tc>
                <w:tcPr>
                  <w:tcW w:w="1334" w:type="dxa"/>
                </w:tcPr>
                <w:p w14:paraId="60E4F4C8" w14:textId="56589825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lang w:eastAsia="cs-CZ"/>
                    </w:rPr>
                    <w:t>O dotaci bylo požádáno v dotačním titulu</w:t>
                  </w:r>
                  <w:r w:rsidR="002942DC">
                    <w:rPr>
                      <w:rFonts w:ascii="Times New Roman" w:hAnsi="Times New Roman" w:cs="Times New Roman"/>
                      <w:lang w:eastAsia="cs-CZ"/>
                    </w:rPr>
                    <w:t xml:space="preserve">  (specifikace)</w:t>
                  </w:r>
                </w:p>
              </w:tc>
            </w:tr>
            <w:tr w:rsidR="00B56101" w14:paraId="49E7DAB5" w14:textId="4A8F7A3E" w:rsidTr="00006D3D">
              <w:trPr>
                <w:trHeight w:val="748"/>
              </w:trPr>
              <w:tc>
                <w:tcPr>
                  <w:tcW w:w="1427" w:type="dxa"/>
                  <w:shd w:val="clear" w:color="auto" w:fill="auto"/>
                </w:tcPr>
                <w:p w14:paraId="272F08DC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485CCA8D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493C201C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14:paraId="22A8BDFF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14:paraId="3E8DA1B9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5A8217FD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4BDF2053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334" w:type="dxa"/>
                </w:tcPr>
                <w:p w14:paraId="7D517157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</w:tr>
            <w:tr w:rsidR="00B56101" w14:paraId="3604228B" w14:textId="3876081F" w:rsidTr="00006D3D">
              <w:trPr>
                <w:trHeight w:val="748"/>
              </w:trPr>
              <w:tc>
                <w:tcPr>
                  <w:tcW w:w="1427" w:type="dxa"/>
                  <w:shd w:val="clear" w:color="auto" w:fill="auto"/>
                </w:tcPr>
                <w:p w14:paraId="27560150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2AA26B95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5EBE2154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14:paraId="3F11699C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14:paraId="1A0D5433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0C63E9CB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700CCC3D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334" w:type="dxa"/>
                </w:tcPr>
                <w:p w14:paraId="23226E4C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</w:tr>
            <w:tr w:rsidR="00B56101" w14:paraId="61032680" w14:textId="7AEE15B3" w:rsidTr="00006D3D">
              <w:trPr>
                <w:trHeight w:val="760"/>
              </w:trPr>
              <w:tc>
                <w:tcPr>
                  <w:tcW w:w="1427" w:type="dxa"/>
                  <w:shd w:val="clear" w:color="auto" w:fill="auto"/>
                </w:tcPr>
                <w:p w14:paraId="06D27E99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4053934E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57ADF501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14:paraId="479CFE48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14:paraId="6CD3DE9B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170FC0F8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526AA9DB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334" w:type="dxa"/>
                </w:tcPr>
                <w:p w14:paraId="1AC367CB" w14:textId="77777777" w:rsidR="00B56101" w:rsidRDefault="00B56101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</w:tr>
            <w:tr w:rsidR="002942DC" w14:paraId="075FBF84" w14:textId="77777777" w:rsidTr="00006D3D">
              <w:trPr>
                <w:trHeight w:val="748"/>
              </w:trPr>
              <w:tc>
                <w:tcPr>
                  <w:tcW w:w="1427" w:type="dxa"/>
                  <w:shd w:val="clear" w:color="auto" w:fill="auto"/>
                </w:tcPr>
                <w:p w14:paraId="519B2FC5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5CFC8308" w14:textId="77777777" w:rsidR="00E303A4" w:rsidRDefault="00E303A4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03CEA0E6" w14:textId="77777777" w:rsidR="00E303A4" w:rsidRDefault="00E303A4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14:paraId="28FF549F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14:paraId="665E3306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46D85029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73880CB5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334" w:type="dxa"/>
                </w:tcPr>
                <w:p w14:paraId="455C7776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</w:tr>
            <w:tr w:rsidR="002942DC" w14:paraId="74E330EE" w14:textId="77777777" w:rsidTr="00006D3D">
              <w:trPr>
                <w:trHeight w:val="748"/>
              </w:trPr>
              <w:tc>
                <w:tcPr>
                  <w:tcW w:w="1427" w:type="dxa"/>
                  <w:shd w:val="clear" w:color="auto" w:fill="auto"/>
                </w:tcPr>
                <w:p w14:paraId="330DA3CE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0A577EA7" w14:textId="77777777" w:rsidR="00E303A4" w:rsidRDefault="00E303A4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  <w:p w14:paraId="7F42CFAA" w14:textId="77777777" w:rsidR="00E303A4" w:rsidRDefault="00E303A4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14:paraId="4125AD1C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14:paraId="5D6EEADB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0334ABAE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16AAD6B4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334" w:type="dxa"/>
                </w:tcPr>
                <w:p w14:paraId="32FB7C7A" w14:textId="77777777" w:rsidR="002942DC" w:rsidRDefault="002942DC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cs-CZ"/>
                    </w:rPr>
                  </w:pPr>
                </w:p>
              </w:tc>
            </w:tr>
          </w:tbl>
          <w:p w14:paraId="50E8E493" w14:textId="77777777" w:rsidR="006E2966" w:rsidRPr="0000311F" w:rsidRDefault="006E2966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4F12D8" w:rsidRPr="006C7172" w14:paraId="3DC46BC2" w14:textId="77777777" w:rsidTr="00006D3D">
        <w:trPr>
          <w:trHeight w:val="995"/>
        </w:trPr>
        <w:tc>
          <w:tcPr>
            <w:tcW w:w="90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6834" w14:textId="77777777" w:rsidR="004F12D8" w:rsidRPr="0000311F" w:rsidRDefault="004F12D8" w:rsidP="004F1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Čestně prohlašuji, že výše uvedené údaje jsou pravdivé a odpovídají skutečnosti.</w:t>
            </w:r>
          </w:p>
        </w:tc>
      </w:tr>
      <w:tr w:rsidR="004F12D8" w:rsidRPr="006C7172" w14:paraId="030E5DB7" w14:textId="77777777" w:rsidTr="00006D3D">
        <w:trPr>
          <w:trHeight w:val="208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B54A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9A20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09E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6092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8C59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D481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05C0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4E29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F4DF5" w14:textId="77777777" w:rsidR="004F12D8" w:rsidRPr="002E15D6" w:rsidRDefault="004F12D8" w:rsidP="004F12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F12D8" w:rsidRPr="006C7172" w14:paraId="6B0C6FAE" w14:textId="77777777" w:rsidTr="00006D3D">
        <w:trPr>
          <w:trHeight w:val="282"/>
        </w:trPr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DE151" w14:textId="77777777" w:rsidR="004F12D8" w:rsidRPr="0000311F" w:rsidRDefault="004F12D8" w:rsidP="004F12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Toto prohlášení podepisuji jako statutární orgán: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9B4DD" w14:textId="77777777" w:rsidR="004F12D8" w:rsidRPr="0000311F" w:rsidRDefault="004F12D8" w:rsidP="004F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4F12D8" w:rsidRPr="006C7172" w14:paraId="22E0F83C" w14:textId="77777777" w:rsidTr="00006D3D">
        <w:trPr>
          <w:trHeight w:val="28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5478B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67789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4AD04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6206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456A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C70E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2BDD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BDEF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7561" w14:textId="77777777" w:rsidR="004F12D8" w:rsidRPr="002E15D6" w:rsidRDefault="004F12D8" w:rsidP="004F12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F12D8" w:rsidRPr="006C7172" w14:paraId="7C1A1959" w14:textId="77777777" w:rsidTr="00006D3D">
        <w:trPr>
          <w:trHeight w:val="52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FE226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V (ve):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3A92B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968A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dne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34DD48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4F12D8" w:rsidRPr="006C7172" w14:paraId="429A1256" w14:textId="77777777" w:rsidTr="00006D3D">
        <w:trPr>
          <w:trHeight w:val="28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B77D3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A34F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D661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E286C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8144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D2DD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34DD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CE30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E15A" w14:textId="77777777" w:rsidR="004F12D8" w:rsidRPr="002E15D6" w:rsidRDefault="004F12D8" w:rsidP="004F12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F12D8" w:rsidRPr="006C7172" w14:paraId="0382C8EF" w14:textId="77777777" w:rsidTr="00006D3D">
        <w:trPr>
          <w:trHeight w:val="29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4283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A31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8A208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EAA5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7856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3E26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3FDF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48D2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6EF6" w14:textId="77777777" w:rsidR="004F12D8" w:rsidRPr="002E15D6" w:rsidRDefault="004F12D8" w:rsidP="004F12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F12D8" w:rsidRPr="006C7172" w14:paraId="1543BE39" w14:textId="77777777" w:rsidTr="00006D3D">
        <w:trPr>
          <w:trHeight w:val="44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C26" w14:textId="77777777" w:rsidR="004F12D8" w:rsidRPr="0000311F" w:rsidRDefault="004F12D8" w:rsidP="004F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jméno a příjmení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97E7" w14:textId="77777777" w:rsidR="004F12D8" w:rsidRPr="0000311F" w:rsidRDefault="004F12D8" w:rsidP="004F1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5A8C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A0B2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C5F8" w14:textId="77777777" w:rsidR="004F12D8" w:rsidRPr="002E15D6" w:rsidRDefault="004F12D8" w:rsidP="004F12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4F12D8" w:rsidRPr="006C7172" w14:paraId="2211FAD0" w14:textId="77777777" w:rsidTr="00006D3D">
        <w:trPr>
          <w:trHeight w:val="52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3F63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9907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44FC5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3B8A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A0A73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DE93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AB6E6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5504" w14:textId="77777777" w:rsidR="004F12D8" w:rsidRPr="0000311F" w:rsidRDefault="004F12D8" w:rsidP="004F12D8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74E3" w14:textId="77777777" w:rsidR="004F12D8" w:rsidRPr="002E15D6" w:rsidRDefault="004F12D8" w:rsidP="004F12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26CFC8F1" w14:textId="77777777" w:rsidR="00185B09" w:rsidRDefault="00185B09"/>
    <w:sectPr w:rsidR="00185B09" w:rsidSect="00BC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86B6A0" w16cex:dateUtc="2024-01-21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23169" w16cid:durableId="3086B6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D6"/>
    <w:rsid w:val="0000311F"/>
    <w:rsid w:val="00006D3D"/>
    <w:rsid w:val="000304B5"/>
    <w:rsid w:val="000A2BD4"/>
    <w:rsid w:val="000A401D"/>
    <w:rsid w:val="000B3E03"/>
    <w:rsid w:val="00151084"/>
    <w:rsid w:val="0017150B"/>
    <w:rsid w:val="00185B09"/>
    <w:rsid w:val="001D7A93"/>
    <w:rsid w:val="002512D9"/>
    <w:rsid w:val="00266768"/>
    <w:rsid w:val="002942DC"/>
    <w:rsid w:val="002B5AC1"/>
    <w:rsid w:val="002E15D6"/>
    <w:rsid w:val="00357765"/>
    <w:rsid w:val="00397E2A"/>
    <w:rsid w:val="00480B4E"/>
    <w:rsid w:val="004E7FAE"/>
    <w:rsid w:val="004F12D8"/>
    <w:rsid w:val="00551B7A"/>
    <w:rsid w:val="00555EA9"/>
    <w:rsid w:val="00556454"/>
    <w:rsid w:val="00665654"/>
    <w:rsid w:val="00676444"/>
    <w:rsid w:val="006C7172"/>
    <w:rsid w:val="006E18F1"/>
    <w:rsid w:val="006E2966"/>
    <w:rsid w:val="00717AE4"/>
    <w:rsid w:val="007615F2"/>
    <w:rsid w:val="007755A5"/>
    <w:rsid w:val="00807457"/>
    <w:rsid w:val="00815710"/>
    <w:rsid w:val="00844A04"/>
    <w:rsid w:val="008E76D2"/>
    <w:rsid w:val="0090060E"/>
    <w:rsid w:val="0092440C"/>
    <w:rsid w:val="009C7749"/>
    <w:rsid w:val="00A27A8C"/>
    <w:rsid w:val="00A46A03"/>
    <w:rsid w:val="00AD08BE"/>
    <w:rsid w:val="00B301C5"/>
    <w:rsid w:val="00B56101"/>
    <w:rsid w:val="00BA4E71"/>
    <w:rsid w:val="00BC66AD"/>
    <w:rsid w:val="00BD468F"/>
    <w:rsid w:val="00CE7D9C"/>
    <w:rsid w:val="00D41CB7"/>
    <w:rsid w:val="00D57111"/>
    <w:rsid w:val="00D7296A"/>
    <w:rsid w:val="00DB13D2"/>
    <w:rsid w:val="00E303A4"/>
    <w:rsid w:val="00E31E69"/>
    <w:rsid w:val="00E42444"/>
    <w:rsid w:val="00EA17D3"/>
    <w:rsid w:val="00EA740D"/>
    <w:rsid w:val="00F1694F"/>
    <w:rsid w:val="00F16CF8"/>
    <w:rsid w:val="00F92AA0"/>
    <w:rsid w:val="00FC4A1A"/>
    <w:rsid w:val="00FC635A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8ADA8"/>
  <w15:chartTrackingRefBased/>
  <w15:docId w15:val="{17D779B1-6034-4948-9FE4-D94A49EA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D5711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5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D5711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7111"/>
    <w:rPr>
      <w:rFonts w:ascii="Tahoma" w:hAnsi="Tahoma" w:cs="Tahoma"/>
      <w:sz w:val="16"/>
      <w:szCs w:val="16"/>
      <w:lang w:eastAsia="en-US"/>
    </w:rPr>
  </w:style>
  <w:style w:type="paragraph" w:customStyle="1" w:styleId="Odstavecseseznamem1">
    <w:name w:val="Odstavec se seznamem1"/>
    <w:basedOn w:val="Normln"/>
    <w:rsid w:val="002512D9"/>
    <w:pPr>
      <w:ind w:left="720"/>
    </w:pPr>
    <w:rPr>
      <w:rFonts w:eastAsia="Times New Roman" w:cs="Times New Roman"/>
    </w:rPr>
  </w:style>
  <w:style w:type="paragraph" w:styleId="Revize">
    <w:name w:val="Revision"/>
    <w:hidden/>
    <w:uiPriority w:val="99"/>
    <w:semiHidden/>
    <w:rsid w:val="000304B5"/>
    <w:rPr>
      <w:rFonts w:cs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6E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Radilová</dc:creator>
  <cp:keywords/>
  <cp:lastModifiedBy>Jiří Horák Horák</cp:lastModifiedBy>
  <cp:revision>7</cp:revision>
  <dcterms:created xsi:type="dcterms:W3CDTF">2024-01-21T17:32:00Z</dcterms:created>
  <dcterms:modified xsi:type="dcterms:W3CDTF">2024-01-22T13:27:00Z</dcterms:modified>
</cp:coreProperties>
</file>