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020"/>
        <w:gridCol w:w="960"/>
        <w:gridCol w:w="960"/>
        <w:gridCol w:w="1180"/>
        <w:gridCol w:w="960"/>
        <w:gridCol w:w="960"/>
        <w:gridCol w:w="960"/>
      </w:tblGrid>
      <w:tr w:rsidR="00885EA2" w:rsidRPr="0050664C" w14:paraId="13927CF4" w14:textId="77777777">
        <w:trPr>
          <w:trHeight w:val="330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06EC" w14:textId="77777777" w:rsidR="00885EA2" w:rsidRPr="00BA4E71" w:rsidRDefault="00822465" w:rsidP="0063636F">
            <w:pPr>
              <w:spacing w:after="0"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Příloha č. 1</w:t>
            </w:r>
            <w:r w:rsidR="00885EA2" w:rsidRPr="00BA4E71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885EA2">
              <w:rPr>
                <w:rFonts w:ascii="Arial" w:hAnsi="Arial" w:cs="Arial"/>
                <w:b/>
                <w:bCs/>
                <w:lang w:eastAsia="cs-CZ"/>
              </w:rPr>
              <w:t>k</w:t>
            </w:r>
            <w:r w:rsidR="00150639">
              <w:rPr>
                <w:rFonts w:ascii="Arial" w:hAnsi="Arial" w:cs="Arial"/>
                <w:b/>
                <w:bCs/>
                <w:lang w:eastAsia="cs-CZ"/>
              </w:rPr>
              <w:t> </w:t>
            </w:r>
            <w:r w:rsidR="00885EA2">
              <w:rPr>
                <w:rFonts w:ascii="Arial" w:hAnsi="Arial" w:cs="Arial"/>
                <w:b/>
                <w:bCs/>
                <w:lang w:eastAsia="cs-CZ"/>
              </w:rPr>
              <w:t>výzvě k podání nabídky</w:t>
            </w:r>
            <w:r w:rsidR="00885EA2" w:rsidRPr="00BA4E71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</w:tr>
      <w:tr w:rsidR="00885EA2" w:rsidRPr="0050664C" w14:paraId="3E4EEDBB" w14:textId="77777777">
        <w:trPr>
          <w:trHeight w:val="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061B9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1E22D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CECF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0BBB5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E6CC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BE3FE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676D7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01C7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309E2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885EA2" w:rsidRPr="0050664C" w14:paraId="0D901B4C" w14:textId="77777777">
        <w:trPr>
          <w:trHeight w:val="495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2F579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</w:pPr>
            <w:r w:rsidRPr="00BA4E71"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  <w:t>KRYCÍ LIST NABÍDKY</w:t>
            </w:r>
          </w:p>
        </w:tc>
      </w:tr>
      <w:tr w:rsidR="00885EA2" w:rsidRPr="0050664C" w14:paraId="33B0BE4A" w14:textId="77777777">
        <w:trPr>
          <w:trHeight w:val="270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B4B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85EA2" w:rsidRPr="0050664C" w14:paraId="5119F8E4" w14:textId="77777777">
        <w:trPr>
          <w:trHeight w:val="464"/>
        </w:trPr>
        <w:tc>
          <w:tcPr>
            <w:tcW w:w="8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E20B" w14:textId="77777777" w:rsidR="00496730" w:rsidRPr="003A156D" w:rsidRDefault="00885EA2" w:rsidP="007770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156D">
              <w:rPr>
                <w:rFonts w:ascii="Arial" w:hAnsi="Arial" w:cs="Arial"/>
                <w:sz w:val="20"/>
                <w:szCs w:val="20"/>
                <w:lang w:eastAsia="cs-CZ"/>
              </w:rPr>
              <w:t>Předmětem zakázky</w:t>
            </w:r>
            <w:r w:rsidR="00496730" w:rsidRPr="003A156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stavební práce</w:t>
            </w:r>
            <w:r w:rsidRPr="003A156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496730" w:rsidRPr="003A156D">
              <w:rPr>
                <w:rFonts w:ascii="Arial" w:hAnsi="Arial" w:cs="Arial"/>
                <w:sz w:val="20"/>
                <w:szCs w:val="20"/>
                <w:lang w:eastAsia="cs-CZ"/>
              </w:rPr>
              <w:t>jsou:</w:t>
            </w:r>
            <w:r w:rsidRPr="003A156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516C8C92" w14:textId="77777777" w:rsidR="00496730" w:rsidRPr="00BE5B3A" w:rsidRDefault="00496730" w:rsidP="007770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4E7E5A" w14:textId="77777777" w:rsidR="00BE5B3A" w:rsidRPr="001C4C7A" w:rsidRDefault="00BE5B3A" w:rsidP="00BE5B3A">
            <w:pPr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C7A">
              <w:rPr>
                <w:rFonts w:ascii="Arial" w:hAnsi="Arial" w:cs="Arial"/>
                <w:sz w:val="20"/>
                <w:szCs w:val="20"/>
              </w:rPr>
              <w:t>„</w:t>
            </w:r>
            <w:r w:rsidRPr="001C4C7A">
              <w:rPr>
                <w:rFonts w:ascii="Arial" w:hAnsi="Arial" w:cs="Arial"/>
                <w:b/>
                <w:sz w:val="20"/>
                <w:szCs w:val="20"/>
              </w:rPr>
              <w:t>Oprava komunikace „K Myslivně“ ve Vysoké nad Labem</w:t>
            </w:r>
            <w:r w:rsidRPr="001C4C7A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  <w:p w14:paraId="27A71D40" w14:textId="77777777" w:rsidR="00885EA2" w:rsidRPr="003A156D" w:rsidRDefault="00885EA2" w:rsidP="00552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EA2" w:rsidRPr="0050664C" w14:paraId="569F45AE" w14:textId="77777777">
        <w:trPr>
          <w:trHeight w:val="285"/>
        </w:trPr>
        <w:tc>
          <w:tcPr>
            <w:tcW w:w="89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1818" w14:textId="77777777" w:rsidR="00885EA2" w:rsidRPr="003A156D" w:rsidRDefault="00885EA2" w:rsidP="00BA4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85EA2" w:rsidRPr="0050664C" w14:paraId="567E2671" w14:textId="77777777">
        <w:trPr>
          <w:trHeight w:val="285"/>
        </w:trPr>
        <w:tc>
          <w:tcPr>
            <w:tcW w:w="89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12E2" w14:textId="77777777" w:rsidR="00885EA2" w:rsidRPr="003A156D" w:rsidRDefault="00885EA2" w:rsidP="00BA4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85EA2" w:rsidRPr="0050664C" w14:paraId="46827239" w14:textId="77777777">
        <w:trPr>
          <w:trHeight w:val="495"/>
        </w:trPr>
        <w:tc>
          <w:tcPr>
            <w:tcW w:w="89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9BAF" w14:textId="77777777" w:rsidR="00885EA2" w:rsidRPr="003A156D" w:rsidRDefault="00885EA2" w:rsidP="00BA4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85EA2" w:rsidRPr="0050664C" w14:paraId="57FB5B07" w14:textId="77777777">
        <w:trPr>
          <w:trHeight w:val="420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D2E5" w14:textId="77777777" w:rsidR="00885EA2" w:rsidRPr="003A156D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3A156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Základní identifikační údaje</w:t>
            </w:r>
          </w:p>
        </w:tc>
      </w:tr>
      <w:tr w:rsidR="00885EA2" w:rsidRPr="0050664C" w14:paraId="0F30D019" w14:textId="77777777">
        <w:trPr>
          <w:trHeight w:val="330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E01274" w14:textId="77777777" w:rsidR="00885EA2" w:rsidRPr="003A156D" w:rsidRDefault="00885EA2" w:rsidP="00BA4E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3A156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Zadavatel</w:t>
            </w:r>
          </w:p>
        </w:tc>
      </w:tr>
      <w:tr w:rsidR="00885EA2" w:rsidRPr="0050664C" w14:paraId="6BEC7CE0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E65" w14:textId="77777777" w:rsidR="00885EA2" w:rsidRPr="003A156D" w:rsidRDefault="00885EA2" w:rsidP="00BA4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156D">
              <w:rPr>
                <w:rFonts w:ascii="Arial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2531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Obec Vysoká nad Labem</w:t>
            </w:r>
          </w:p>
        </w:tc>
      </w:tr>
      <w:tr w:rsidR="00885EA2" w:rsidRPr="0050664C" w14:paraId="0FD0625B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06E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DAE5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Vysoká nad Labem 2</w:t>
            </w:r>
            <w:r w:rsidRPr="00BA4E71">
              <w:rPr>
                <w:rFonts w:ascii="Arial" w:hAnsi="Arial" w:cs="Arial"/>
                <w:lang w:eastAsia="cs-CZ"/>
              </w:rPr>
              <w:t>2, 503 31</w:t>
            </w:r>
          </w:p>
        </w:tc>
      </w:tr>
      <w:tr w:rsidR="00885EA2" w:rsidRPr="0050664C" w14:paraId="65AF8B27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465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IČ: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DE65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00269786</w:t>
            </w:r>
          </w:p>
        </w:tc>
      </w:tr>
      <w:tr w:rsidR="00885EA2" w:rsidRPr="0050664C" w14:paraId="5AABE8FE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356E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 xml:space="preserve">Statutární orgán: 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83C4" w14:textId="77777777" w:rsidR="00885EA2" w:rsidRPr="00BA4E71" w:rsidRDefault="008B4686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</w:t>
            </w:r>
            <w:r w:rsidR="00885EA2">
              <w:rPr>
                <w:rFonts w:ascii="Arial" w:hAnsi="Arial" w:cs="Arial"/>
                <w:lang w:eastAsia="cs-CZ"/>
              </w:rPr>
              <w:t>tarosta</w:t>
            </w:r>
            <w:r>
              <w:rPr>
                <w:rFonts w:ascii="Arial" w:hAnsi="Arial" w:cs="Arial"/>
                <w:lang w:eastAsia="cs-CZ"/>
              </w:rPr>
              <w:t xml:space="preserve"> obce</w:t>
            </w:r>
          </w:p>
        </w:tc>
      </w:tr>
      <w:tr w:rsidR="00885EA2" w:rsidRPr="0050664C" w14:paraId="1D663757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3C9B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Kontaktní osoba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FC21A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Ing. Jiří Horák</w:t>
            </w:r>
          </w:p>
        </w:tc>
      </w:tr>
      <w:tr w:rsidR="00885EA2" w:rsidRPr="0050664C" w14:paraId="13583CD5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A8D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Telefon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AB08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725 081 339</w:t>
            </w:r>
          </w:p>
        </w:tc>
      </w:tr>
      <w:tr w:rsidR="00885EA2" w:rsidRPr="0050664C" w14:paraId="0B77BC91" w14:textId="77777777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27293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e-mail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37E9" w14:textId="11A39FCA" w:rsidR="00885EA2" w:rsidRPr="00BA4E71" w:rsidRDefault="00BE5B3A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hyperlink r:id="rId4" w:history="1">
              <w:r w:rsidRPr="00462E7C">
                <w:rPr>
                  <w:rStyle w:val="Hypertextovodkaz"/>
                  <w:rFonts w:ascii="Arial" w:hAnsi="Arial" w:cs="Arial"/>
                  <w:lang w:eastAsia="cs-CZ"/>
                </w:rPr>
                <w:t>starosta@vysoka-nad-labem.cz</w:t>
              </w:r>
            </w:hyperlink>
            <w:r>
              <w:rPr>
                <w:rFonts w:ascii="Arial" w:hAnsi="Arial" w:cs="Arial"/>
                <w:lang w:eastAsia="cs-CZ"/>
              </w:rPr>
              <w:t xml:space="preserve"> </w:t>
            </w:r>
          </w:p>
        </w:tc>
      </w:tr>
      <w:tr w:rsidR="00885EA2" w:rsidRPr="0050664C" w14:paraId="3C024F7F" w14:textId="77777777">
        <w:trPr>
          <w:trHeight w:val="360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89AEC4" w14:textId="77777777" w:rsidR="00885EA2" w:rsidRPr="00BA4E71" w:rsidRDefault="00496730" w:rsidP="00BA4E71">
            <w:pPr>
              <w:spacing w:after="0" w:line="240" w:lineRule="auto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Účastník </w:t>
            </w:r>
          </w:p>
        </w:tc>
      </w:tr>
      <w:tr w:rsidR="00885EA2" w:rsidRPr="0050664C" w14:paraId="068B1974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A11D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Obchodní jméno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B78A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7C26392E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C3569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Sídlo/místo podnikání: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AE72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3DE513CE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DE2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IČ: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D0D4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542624AE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A7EB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DIČ: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B34B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38CA93E0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F848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 xml:space="preserve">Osoba oprávněná jednat za </w:t>
            </w:r>
            <w:r w:rsidR="00496730">
              <w:rPr>
                <w:rFonts w:ascii="Arial" w:hAnsi="Arial" w:cs="Arial"/>
                <w:lang w:eastAsia="cs-CZ"/>
              </w:rPr>
              <w:t>účastníka</w:t>
            </w:r>
            <w:r w:rsidRPr="00BA4E71"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D086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548DE5FC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C121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Kontaktní osoba: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8F724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7B985F40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071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Tel./fax: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B3E79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03B92F69" w14:textId="77777777">
        <w:trPr>
          <w:trHeight w:val="402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B1C68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e-mail: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7974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61E3A13E" w14:textId="77777777">
        <w:trPr>
          <w:trHeight w:val="315"/>
        </w:trPr>
        <w:tc>
          <w:tcPr>
            <w:tcW w:w="8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8192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BA4E71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Členění nabídkové ceny </w:t>
            </w:r>
          </w:p>
        </w:tc>
      </w:tr>
      <w:tr w:rsidR="00885EA2" w:rsidRPr="0050664C" w14:paraId="5E6DBD41" w14:textId="77777777">
        <w:trPr>
          <w:trHeight w:val="300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ADB43E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Cena bez DPH v Kč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E89DDE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DPH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FD247D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A4E71">
              <w:rPr>
                <w:rFonts w:ascii="Arial" w:hAnsi="Arial" w:cs="Arial"/>
                <w:b/>
                <w:bCs/>
                <w:lang w:eastAsia="cs-CZ"/>
              </w:rPr>
              <w:t>Cena vč. DPH v Kč</w:t>
            </w:r>
          </w:p>
        </w:tc>
      </w:tr>
      <w:tr w:rsidR="00885EA2" w:rsidRPr="0050664C" w14:paraId="08B4DB8C" w14:textId="77777777">
        <w:trPr>
          <w:trHeight w:val="420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024B65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1320ED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4E71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E32FFD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393762A1" w14:textId="77777777">
        <w:trPr>
          <w:trHeight w:val="600"/>
        </w:trPr>
        <w:tc>
          <w:tcPr>
            <w:tcW w:w="89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D574D26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A4E7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85EA2" w:rsidRPr="0050664C" w14:paraId="5E94B910" w14:textId="77777777">
        <w:trPr>
          <w:trHeight w:val="495"/>
        </w:trPr>
        <w:tc>
          <w:tcPr>
            <w:tcW w:w="89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F7A54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A4E71">
              <w:rPr>
                <w:rFonts w:ascii="Arial" w:hAnsi="Arial" w:cs="Arial"/>
                <w:b/>
                <w:bCs/>
                <w:lang w:eastAsia="cs-CZ"/>
              </w:rPr>
              <w:t>Podpisová doložka</w:t>
            </w:r>
          </w:p>
        </w:tc>
      </w:tr>
      <w:tr w:rsidR="00885EA2" w:rsidRPr="0050664C" w14:paraId="4F204EDA" w14:textId="777777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C7EC5" w14:textId="77777777" w:rsidR="00885EA2" w:rsidRPr="00BA4E71" w:rsidRDefault="00885EA2" w:rsidP="00BA4E71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 xml:space="preserve">V  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80AE1" w14:textId="77777777" w:rsidR="00885EA2" w:rsidRPr="00BA4E71" w:rsidRDefault="00885EA2" w:rsidP="00BA4E71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F6463C" w14:textId="77777777" w:rsidR="00885EA2" w:rsidRPr="00BA4E71" w:rsidRDefault="00885EA2" w:rsidP="00BA4E71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dne: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F1463B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885EA2" w:rsidRPr="0050664C" w14:paraId="13C64C82" w14:textId="77777777">
        <w:trPr>
          <w:trHeight w:val="705"/>
        </w:trPr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7DE022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BA4E71">
              <w:rPr>
                <w:rFonts w:ascii="Arial" w:hAnsi="Arial" w:cs="Arial"/>
                <w:b/>
                <w:bCs/>
                <w:lang w:eastAsia="cs-CZ"/>
              </w:rPr>
              <w:t xml:space="preserve">Jméno a podpis osoby oprávněné jednat za </w:t>
            </w:r>
            <w:r w:rsidR="00496730">
              <w:rPr>
                <w:rFonts w:ascii="Arial" w:hAnsi="Arial" w:cs="Arial"/>
                <w:b/>
                <w:bCs/>
                <w:lang w:eastAsia="cs-CZ"/>
              </w:rPr>
              <w:t>účastníka</w:t>
            </w:r>
            <w:r w:rsidRPr="00BA4E71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3125" w14:textId="77777777" w:rsidR="00885EA2" w:rsidRPr="00BA4E71" w:rsidRDefault="00885EA2" w:rsidP="00BA4E7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BA4E71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14:paraId="3971D891" w14:textId="77777777" w:rsidR="00885EA2" w:rsidRDefault="00885EA2"/>
    <w:sectPr w:rsidR="00885EA2" w:rsidSect="00014F67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1"/>
    <w:rsid w:val="00014F67"/>
    <w:rsid w:val="00031F7C"/>
    <w:rsid w:val="00044757"/>
    <w:rsid w:val="00053CD7"/>
    <w:rsid w:val="000A2F33"/>
    <w:rsid w:val="000B3E03"/>
    <w:rsid w:val="00150639"/>
    <w:rsid w:val="0017150B"/>
    <w:rsid w:val="001A6164"/>
    <w:rsid w:val="001C4C7A"/>
    <w:rsid w:val="001C6E52"/>
    <w:rsid w:val="00374A39"/>
    <w:rsid w:val="003A156D"/>
    <w:rsid w:val="003C7BB2"/>
    <w:rsid w:val="00496730"/>
    <w:rsid w:val="004E7FAE"/>
    <w:rsid w:val="00502C15"/>
    <w:rsid w:val="0050664C"/>
    <w:rsid w:val="005525F2"/>
    <w:rsid w:val="0063636F"/>
    <w:rsid w:val="00665654"/>
    <w:rsid w:val="007770C2"/>
    <w:rsid w:val="00822465"/>
    <w:rsid w:val="00864D63"/>
    <w:rsid w:val="00885EA2"/>
    <w:rsid w:val="008B4686"/>
    <w:rsid w:val="008F0B2F"/>
    <w:rsid w:val="0090060E"/>
    <w:rsid w:val="00911D5C"/>
    <w:rsid w:val="009279E9"/>
    <w:rsid w:val="00937145"/>
    <w:rsid w:val="00A507EF"/>
    <w:rsid w:val="00A52678"/>
    <w:rsid w:val="00A82BC2"/>
    <w:rsid w:val="00BA4E71"/>
    <w:rsid w:val="00BD468F"/>
    <w:rsid w:val="00BE5B3A"/>
    <w:rsid w:val="00CF5028"/>
    <w:rsid w:val="00D672E6"/>
    <w:rsid w:val="00E5277A"/>
    <w:rsid w:val="00E8033D"/>
    <w:rsid w:val="00E9318D"/>
    <w:rsid w:val="00F42404"/>
    <w:rsid w:val="00F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F2756"/>
  <w15:chartTrackingRefBased/>
  <w15:docId w15:val="{F75C3582-FFA1-41C7-85EB-3DB71022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96730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8F0B2F"/>
    <w:rPr>
      <w:rFonts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E5B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vysoka-nad-labe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Radilová</dc:creator>
  <cp:keywords/>
  <cp:lastModifiedBy>JR</cp:lastModifiedBy>
  <cp:revision>4</cp:revision>
  <dcterms:created xsi:type="dcterms:W3CDTF">2024-01-20T14:19:00Z</dcterms:created>
  <dcterms:modified xsi:type="dcterms:W3CDTF">2024-01-20T15:26:00Z</dcterms:modified>
</cp:coreProperties>
</file>